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中国海事服务中心工作人员招聘条件</w:t>
      </w:r>
    </w:p>
    <w:tbl>
      <w:tblPr>
        <w:tblStyle w:val="8"/>
        <w:tblpPr w:leftFromText="180" w:rightFromText="180" w:vertAnchor="text" w:horzAnchor="page" w:tblpXSpec="center" w:tblpY="529"/>
        <w:tblOverlap w:val="never"/>
        <w:tblW w:w="12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46"/>
        <w:gridCol w:w="3510"/>
        <w:gridCol w:w="1665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编制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学历、职称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3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海事研究人员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非事业编制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硕士研究生及以上学历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经济学、法学类等相关专业</w:t>
            </w:r>
          </w:p>
        </w:tc>
        <w:tc>
          <w:tcPr>
            <w:tcW w:w="3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要求具备海事专业英语口语及笔译能力；具有航运或海事相关工作经验优先。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信息系统运维人员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非事业编制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以上学历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计算机类、国际贸易类等相关专业</w:t>
            </w:r>
          </w:p>
        </w:tc>
        <w:tc>
          <w:tcPr>
            <w:tcW w:w="3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具有水路交通行业信息化领域相关工作经验优先。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71" w:right="1474" w:bottom="187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8A466"/>
    <w:multiLevelType w:val="multilevel"/>
    <w:tmpl w:val="D7F8A46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4NTM0YjliOThlYzQyNWFjMzFjZWZkYmFlNWM4ODMifQ=="/>
  </w:docVars>
  <w:rsids>
    <w:rsidRoot w:val="39F2128C"/>
    <w:rsid w:val="000372E5"/>
    <w:rsid w:val="0011435F"/>
    <w:rsid w:val="00115C73"/>
    <w:rsid w:val="002E284F"/>
    <w:rsid w:val="0036250D"/>
    <w:rsid w:val="005367B0"/>
    <w:rsid w:val="006136FC"/>
    <w:rsid w:val="006B1DB6"/>
    <w:rsid w:val="00780D3C"/>
    <w:rsid w:val="007A79DB"/>
    <w:rsid w:val="007D4956"/>
    <w:rsid w:val="00815FB3"/>
    <w:rsid w:val="00992C20"/>
    <w:rsid w:val="00B625E8"/>
    <w:rsid w:val="00BF297F"/>
    <w:rsid w:val="00C57B88"/>
    <w:rsid w:val="00EA2B81"/>
    <w:rsid w:val="00F50F1C"/>
    <w:rsid w:val="00FB699B"/>
    <w:rsid w:val="076369A2"/>
    <w:rsid w:val="09D4416C"/>
    <w:rsid w:val="0C146347"/>
    <w:rsid w:val="0EEF2B95"/>
    <w:rsid w:val="1085211C"/>
    <w:rsid w:val="10C12585"/>
    <w:rsid w:val="154F7187"/>
    <w:rsid w:val="1B6C09D3"/>
    <w:rsid w:val="26F10AF7"/>
    <w:rsid w:val="286839C1"/>
    <w:rsid w:val="2B3373BE"/>
    <w:rsid w:val="2BEC4014"/>
    <w:rsid w:val="2D7D3A89"/>
    <w:rsid w:val="35797741"/>
    <w:rsid w:val="39F2128C"/>
    <w:rsid w:val="3BC1016D"/>
    <w:rsid w:val="45EB02AC"/>
    <w:rsid w:val="49055AF6"/>
    <w:rsid w:val="4A327CCA"/>
    <w:rsid w:val="4F080A00"/>
    <w:rsid w:val="52A01E26"/>
    <w:rsid w:val="56301712"/>
    <w:rsid w:val="58092064"/>
    <w:rsid w:val="5C361D53"/>
    <w:rsid w:val="5C93781C"/>
    <w:rsid w:val="631C7966"/>
    <w:rsid w:val="65E1021F"/>
    <w:rsid w:val="68473EAD"/>
    <w:rsid w:val="68C94546"/>
    <w:rsid w:val="6BFE2327"/>
    <w:rsid w:val="700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3</Pages>
  <Words>1105</Words>
  <Characters>1151</Characters>
  <Lines>7</Lines>
  <Paragraphs>2</Paragraphs>
  <TotalTime>12</TotalTime>
  <ScaleCrop>false</ScaleCrop>
  <LinksUpToDate>false</LinksUpToDate>
  <CharactersWithSpaces>1179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2023-06-14T02:16:00Z</dcterms:created>
  <dc:creator>cmcsc</dc:creator>
  <cp:lastModifiedBy>Administrator</cp:lastModifiedBy>
  <cp:lastPrinted>2023-08-15T08:04:00Z</cp:lastPrinted>
  <dcterms:modified xsi:type="dcterms:W3CDTF">2023-08-16T08:14:58Z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187D2AB52FBC49D3B58B40A04E37C0F1_13</vt:lpwstr>
  </property>
</Properties>
</file>